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70" w:rsidRDefault="00B61B92">
      <w:r>
        <w:t>Un jour , matisse feser de la bagarre avec un ami à lui et sens faire ex</w:t>
      </w:r>
      <w:r w:rsidR="002B4A53">
        <w:t xml:space="preserve">prait j'ai marcher sur lui.Alors il m'a baffer alors j'ai eu très mal!Et ses </w:t>
      </w:r>
      <w:r w:rsidR="00531FF7">
        <w:t>la que la bagare a comencer!</w:t>
      </w:r>
      <w:bookmarkStart w:id="0" w:name="_GoBack"/>
      <w:bookmarkEnd w:id="0"/>
    </w:p>
    <w:sectPr w:rsidR="00CB2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70"/>
    <w:rsid w:val="002B4A53"/>
    <w:rsid w:val="00531FF7"/>
    <w:rsid w:val="00B61B92"/>
    <w:rsid w:val="00CB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72C25-B010-4770-BE3E-8AC74A8B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2015-01-16T08:47:00Z</dcterms:created>
  <dcterms:modified xsi:type="dcterms:W3CDTF">2015-01-16T08:47:00Z</dcterms:modified>
</cp:coreProperties>
</file>