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7A" w:rsidRDefault="003439E0">
      <w:r>
        <w:t>Ca date de l'année dernière c</w:t>
      </w:r>
      <w:r w:rsidR="008860F4">
        <w:t xml:space="preserve"> est Mattis un ami a moi qui frapper quand on l'enbèter</w:t>
      </w:r>
      <w:r>
        <w:t xml:space="preserve">.Puis un jour il a frapper quelle qu'un et il s est fait punir il a eu un mot a fait signer a sa mère et à son père.Puis un jour il a fait pleurer une cantinière fanny et il a eu un avertisment alors Ouiliame Bertrant </w:t>
      </w:r>
      <w:r w:rsidR="008860F4">
        <w:t>qui est venu.E</w:t>
      </w:r>
      <w:r>
        <w:t>t il ne la pas écouter et il a encore fait des bét</w:t>
      </w:r>
      <w:r w:rsidR="008860F4">
        <w:t>ises alors il a eu d'autres avertisment et il c'est fait renvoyer de la cantine pour quelque temps.Après il est revenu à la cantine et il a fait d'autre petite bétise mais rien de très grave alors il est rester a la cantine jusqu'a la fin de l'année.Mais en dehors de la cantine il frapper quand on l'énerver.Un jour il à planter son crayon dans la main de son camarade alors il c'est fait renvoyer de l'école.</w:t>
      </w:r>
      <w:r w:rsidR="005C7774">
        <w:t>Puis a la fin de l'année a la fete de l'école il fesait n'importe quoi au spéctacle.Quand il marcher il fesait le singe.</w:t>
      </w:r>
      <w:bookmarkStart w:id="0" w:name="_GoBack"/>
      <w:bookmarkEnd w:id="0"/>
    </w:p>
    <w:sectPr w:rsidR="00D7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A"/>
    <w:rsid w:val="003439E0"/>
    <w:rsid w:val="005C7774"/>
    <w:rsid w:val="008860F4"/>
    <w:rsid w:val="00D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CD55-5CF2-42A9-9B50-D8F62BD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2015-01-23T08:41:00Z</dcterms:created>
  <dcterms:modified xsi:type="dcterms:W3CDTF">2015-01-23T08:41:00Z</dcterms:modified>
</cp:coreProperties>
</file>