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BB3" w:rsidRDefault="00EB5A9D">
      <w:r>
        <w:t>Ce que je pense de le violence au collège je pense que sais pas toujour bien mais defpoi sa sert a regeler de compte mais il faut mieux faire sa endeore du collège je pense que pour eviter les bagarre  je pense  qu'il faudrait grandir la court car elle est trop petite  il i aurait mouins de bagarre comme ses trop petit tout le monde se rentre dedans et ses souvent comme sa que sa crée nles bagarre  et il faudrait aussi je pense s'éparer les sixième et les sinquème des quatrième et des troizième sinon je pense aussi qu'il faudrait mettre plus de surveillant dans les coins de la cour car ses souvent là bas que les bagarre commence il faudrait arreter de convoquer les personne comme des temouin ou des personne qui son dans lhistoire je pens quil faudrait mieux covonquer que les deux personnes consernée car defois les temouin ou les personnes qui son dans lhistoire alor que des fois ni les temouin nis les personne qui sont dans lhistoire</w:t>
      </w:r>
      <w:r w:rsidR="00A013D6">
        <w:t xml:space="preserve"> on quelque chose a faire dans lhistoire donc defois il se prennent des punition alors quil non rien fait et voila se que je pense de la violence au collège mais je pense qu'il i aura moins de bagerre deans le nouveau collège quand la cour sera plus grande et que il faut faire se que jait dit fin je pense qu'il faut faire sa.</w:t>
      </w:r>
      <w:bookmarkStart w:id="0" w:name="_GoBack"/>
      <w:bookmarkEnd w:id="0"/>
    </w:p>
    <w:sectPr w:rsidR="00A62B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25C"/>
    <w:rsid w:val="0026225C"/>
    <w:rsid w:val="00A013D6"/>
    <w:rsid w:val="00A62BB3"/>
    <w:rsid w:val="00EB5A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A29CCA-055E-4A31-93AD-F50F416F3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196</Words>
  <Characters>1079</Characters>
  <Application>Microsoft Office Word</Application>
  <DocSecurity>0</DocSecurity>
  <Lines>8</Lines>
  <Paragraphs>2</Paragraphs>
  <ScaleCrop>false</ScaleCrop>
  <Company>Hewlett-Packard Company</Company>
  <LinksUpToDate>false</LinksUpToDate>
  <CharactersWithSpaces>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dc:creator>
  <cp:keywords/>
  <dc:description/>
  <cp:lastModifiedBy>expe</cp:lastModifiedBy>
  <cp:revision>2</cp:revision>
  <dcterms:created xsi:type="dcterms:W3CDTF">2014-12-03T10:33:00Z</dcterms:created>
  <dcterms:modified xsi:type="dcterms:W3CDTF">2014-12-03T10:33:00Z</dcterms:modified>
</cp:coreProperties>
</file>