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7C" w:rsidRDefault="00FC0C51">
      <w:r>
        <w:t xml:space="preserve">U jour je rentrée du sport et monsieur piolé ma fachée car je mettait moquer d'un copain et a se qui parait je le malle traitait donc il en a parlait a ses parent son poère a apeler la vie scolaire et ses pour sa que je me suis fait facher ensuite mon copain est rentrée au college et tout le monde lui a sautter desus  en lui disant ouais sa se fait pas ce que ta fait a grégoire il a répondu a tout le monde que s'était pas lui qui avait demander a son père de lappeler ensuite .Un jour j' était malade et on se ses toujours pas reconsilier j' était chez et on ma raconter que mon nino avait tapper isam et ses isam qui sais fait punir car </w:t>
      </w:r>
      <w:r w:rsidR="006C5625">
        <w:t>ses isam qui avait insulter nino je suis revenu a l'école et je me suis reconsilier avec nino mais il restait toujours nino et isam il ses passer des jour sans qu'il se parle et un jour il se son reconsilier mais il ne s'antendait pas très bien donc il se son rebattu et nino a donner un coup de pied dans la tete d'isam isam dois faire une radio a son nez et quand il mache sa lui fait mal mais maintenant tout va mieu et tout le monde s'est réconsilier m'est mathis qui  n'était pas dans l'histoire vien se moquer d'isam et de nino il le prennene trèzs mal et depuis tout vabien entre isam moi et nino sauf mathis qui continue d'insulter nino et isam moi jesais de l'ai réconsilier mais ses compliquer car vue les insulte de mathis je l'ai comprend mais que jessai de l'ai réconsilier nino et isam coivre que je suis dans le camp de mathis mais pa du tou  et maintenant sa va un peu mieu mais sa peu encore saméliorer dans pas longtemps je pense .</w:t>
      </w:r>
      <w:bookmarkStart w:id="0" w:name="_GoBack"/>
      <w:bookmarkEnd w:id="0"/>
    </w:p>
    <w:sectPr w:rsidR="00A60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9B"/>
    <w:rsid w:val="006C5625"/>
    <w:rsid w:val="0099189B"/>
    <w:rsid w:val="00A60E7C"/>
    <w:rsid w:val="00FC0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E4C7F-E23E-4C3E-81C9-0602827E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1348</Characters>
  <Application>Microsoft Office Word</Application>
  <DocSecurity>0</DocSecurity>
  <Lines>11</Lines>
  <Paragraphs>3</Paragraphs>
  <ScaleCrop>false</ScaleCrop>
  <Company>Hewlett-Packard Company</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2014-12-03T10:16:00Z</dcterms:created>
  <dcterms:modified xsi:type="dcterms:W3CDTF">2014-12-03T10:16:00Z</dcterms:modified>
</cp:coreProperties>
</file>