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4C" w:rsidRDefault="00BA5708">
      <w:r>
        <w:t xml:space="preserve">Une fois j'ai vu une bagare dans l'école j'en vu plein de bagare à l'école et moi je n'aime pas ca parce'que qand on se bagare on peut se </w:t>
      </w:r>
      <w:r w:rsidR="003D1F54">
        <w:t xml:space="preserve">faire super mal parce'que il y a un copain à moi qui sais fais super mal et il est meme aller à l'hopital et il a une grosse bosse sur la tête il sais casser les deux jambes. </w:t>
      </w:r>
      <w:bookmarkStart w:id="0" w:name="_GoBack"/>
      <w:bookmarkEnd w:id="0"/>
    </w:p>
    <w:sectPr w:rsidR="0040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4C"/>
    <w:rsid w:val="003D1F54"/>
    <w:rsid w:val="0040204C"/>
    <w:rsid w:val="00B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C325-023D-4AAC-894F-D7F6EF7E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2015-01-16T08:44:00Z</dcterms:created>
  <dcterms:modified xsi:type="dcterms:W3CDTF">2015-01-16T08:44:00Z</dcterms:modified>
</cp:coreProperties>
</file>