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803" w:rsidRDefault="00932803">
      <w:r>
        <w:t>Je n'aime pas du tout la violance sa serai bien si le violance nexitait pas .</w:t>
      </w:r>
    </w:p>
    <w:p w:rsidR="00932803" w:rsidRDefault="00932803">
      <w:r>
        <w:t>Des coup de pied des coup de poing je n'aime pas sa .</w:t>
      </w:r>
    </w:p>
    <w:p w:rsidR="00932803" w:rsidRDefault="00932803">
      <w:r>
        <w:t>Je pense que la violance ne devrait pas existait sa nous ferait du bien .</w:t>
      </w:r>
    </w:p>
    <w:p w:rsidR="00932803" w:rsidRDefault="00932803">
      <w:r>
        <w:t xml:space="preserve">Moi on ma deja donait des coups de poing  ou des coups de pieds . </w:t>
      </w:r>
    </w:p>
    <w:p w:rsidR="00932803" w:rsidRDefault="00932803">
      <w:r>
        <w:t>sa fait plutôt mal.</w:t>
      </w:r>
      <w:bookmarkStart w:id="0" w:name="_GoBack"/>
      <w:bookmarkEnd w:id="0"/>
    </w:p>
    <w:sectPr w:rsidR="00932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8A"/>
    <w:rsid w:val="0019168A"/>
    <w:rsid w:val="0093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2E9C0-40AE-447D-BFAB-38046F0A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248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2015-01-16T08:54:00Z</dcterms:created>
  <dcterms:modified xsi:type="dcterms:W3CDTF">2015-01-16T08:54:00Z</dcterms:modified>
</cp:coreProperties>
</file>