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A0" w:rsidRDefault="006748A0">
      <w:r>
        <w:t>Moi j'ai vue des gens qui était entrin de fair de la baggar je ne sais pas qui c'était mais je n'ai  pas   envie de le savoir.</w:t>
      </w:r>
    </w:p>
    <w:p w:rsidR="006748A0" w:rsidRDefault="006748A0">
      <w:r>
        <w:t>Il se m'était des coup de pied mechament mais j était en CP quand j'ai vue sa .</w:t>
      </w:r>
    </w:p>
    <w:p w:rsidR="006748A0" w:rsidRDefault="006748A0">
      <w:r>
        <w:t>C était plutôt des grands que des petits.</w:t>
      </w:r>
    </w:p>
    <w:p w:rsidR="006748A0" w:rsidRDefault="006748A0">
      <w:r>
        <w:t xml:space="preserve"> </w:t>
      </w:r>
      <w:bookmarkStart w:id="0" w:name="_GoBack"/>
      <w:bookmarkEnd w:id="0"/>
    </w:p>
    <w:sectPr w:rsidR="0067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78"/>
    <w:rsid w:val="006748A0"/>
    <w:rsid w:val="00E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76148-41FA-4692-8C71-3BDBBA8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2015-01-16T08:44:00Z</dcterms:created>
  <dcterms:modified xsi:type="dcterms:W3CDTF">2015-01-16T08:44:00Z</dcterms:modified>
</cp:coreProperties>
</file>