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85" w:rsidRDefault="00903479">
      <w:r>
        <w:t>une fois j'aivu une bagare entre deux de mes amis il ne faisai pas senblen je suis intervenu mais envin il afalu plusieur jours pour qu'il se reconsili.la violance est partout</w:t>
      </w:r>
      <w:r w:rsidR="00995B00">
        <w:t xml:space="preserve"> </w:t>
      </w:r>
      <w:r>
        <w:t>mais</w:t>
      </w:r>
      <w:r w:rsidR="00995B00">
        <w:t xml:space="preserve"> </w:t>
      </w:r>
      <w:r>
        <w:t>sous une forme diferente une sorte de côté obscur surtout chez les enfants.</w:t>
      </w:r>
      <w:r w:rsidR="00995B00">
        <w:t>le plus souven chez les garçons.le plus souven dans les école je ne citerai pas exemple.</w:t>
      </w:r>
      <w:bookmarkStart w:id="0" w:name="_GoBack"/>
      <w:bookmarkEnd w:id="0"/>
    </w:p>
    <w:sectPr w:rsidR="009C7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85"/>
    <w:rsid w:val="0073125E"/>
    <w:rsid w:val="00903479"/>
    <w:rsid w:val="00995B00"/>
    <w:rsid w:val="009C7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041F-87FF-4834-A78B-1D4288DB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292</Characters>
  <Application>Microsoft Office Word</Application>
  <DocSecurity>0</DocSecurity>
  <Lines>2</Lines>
  <Paragraphs>1</Paragraphs>
  <ScaleCrop>false</ScaleCrop>
  <Company>Hewlett-Packard Company</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2015-01-23T10:30:00Z</dcterms:created>
  <dcterms:modified xsi:type="dcterms:W3CDTF">2015-01-23T10:30:00Z</dcterms:modified>
</cp:coreProperties>
</file>