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4A" w:rsidRDefault="0027664A">
      <w:r>
        <w:t>La viaulant je pansse que c'est faire du mal à quelqu'un ou à soi même, la viaulance sa ne réssou pas les problèmes mais sa agrave les problèmes, il ne faut pas se batre ni se taper... Pour que la viaulance s'arrète, il faut discuter pour pouvoir réssoudre les problèmes et en parler aux adultes, aux surveillants qui sont dans la cour</w:t>
      </w:r>
      <w:r w:rsidR="00820EE5">
        <w:t>, la viaulance c'est pas bien pour nous alors il faut arrèté la viaulace au collège même en dehors du collège,la viaulance c'est méchan pour tout le monde, la plus parts croit que sa va réssoudre les problèmes mais non au contraire sa les agraves, la viaulance il faut arrèté.</w:t>
      </w:r>
      <w:bookmarkStart w:id="0" w:name="_GoBack"/>
      <w:bookmarkEnd w:id="0"/>
    </w:p>
    <w:p w:rsidR="0027664A" w:rsidRDefault="0027664A"/>
    <w:sectPr w:rsidR="00276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87"/>
    <w:rsid w:val="0027664A"/>
    <w:rsid w:val="00820EE5"/>
    <w:rsid w:val="00CA3F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31B20-B93F-4A33-A845-D2B0DF1A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519</Characters>
  <Application>Microsoft Office Word</Application>
  <DocSecurity>0</DocSecurity>
  <Lines>4</Lines>
  <Paragraphs>1</Paragraphs>
  <ScaleCrop>false</ScaleCrop>
  <Company>Hewlett-Packard Company</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2014-12-03T10:33:00Z</dcterms:created>
  <dcterms:modified xsi:type="dcterms:W3CDTF">2014-12-03T10:33:00Z</dcterms:modified>
</cp:coreProperties>
</file>