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CC" w:rsidRDefault="00D945EE">
      <w:r w:rsidRPr="00D945EE">
        <w:rPr>
          <w:color w:val="FF0000"/>
        </w:rPr>
        <w:t xml:space="preserve">       L histoire de lilou     </w:t>
      </w:r>
      <w:r>
        <w:t xml:space="preserve">( LAURINE )    </w:t>
      </w:r>
      <w:r w:rsidR="00ED5570">
        <w:t>Je suis Lilou je vais vous raconter mon histoire j était plutôt tranquille dans la cour de l école quand tout a cout mon amie non loin de moi se fit agresser par 3garçon et 1 fille sens raison</w:t>
      </w:r>
      <w:r w:rsidR="0059054D">
        <w:t>.</w:t>
      </w:r>
      <w:r w:rsidR="00ED5570">
        <w:t xml:space="preserve"> j ai paniquer et je m en suis méler il mon fait tomber et mon</w:t>
      </w:r>
      <w:r>
        <w:t xml:space="preserve"> amie a finie a l hopital . Ces </w:t>
      </w:r>
      <w:r w:rsidR="00ED5570">
        <w:t>a</w:t>
      </w:r>
      <w:r>
        <w:t>grés</w:t>
      </w:r>
      <w:r w:rsidR="00ED5570">
        <w:t>seueur</w:t>
      </w:r>
      <w:r>
        <w:t>e</w:t>
      </w:r>
      <w:r w:rsidR="00ED5570">
        <w:t xml:space="preserve"> n avait pas finit leur cout il mon embéter les 2 semaine ou mon amie était aux urgence 3 semaine après cette tragedie moi et mon amie vanèsae avons apris quelle que choses </w:t>
      </w:r>
      <w:r w:rsidR="0059054D">
        <w:t>il faut toujour en parler a une grande personne .</w:t>
      </w:r>
    </w:p>
    <w:p w:rsidR="0059054D" w:rsidRDefault="0059054D">
      <w:r>
        <w:t>Le soir alors q avant je ne voulait rien dire a mes parent j ai désider de tout leur avouer  sa ma fait du bien de tout dire .Mon amie elle n avait pas désider d avouer</w:t>
      </w:r>
      <w:r w:rsidR="00D945EE">
        <w:t xml:space="preserve"> se qui c était passer</w:t>
      </w:r>
      <w:bookmarkStart w:id="0" w:name="_GoBack"/>
      <w:bookmarkEnd w:id="0"/>
      <w:r>
        <w:t xml:space="preserve"> . c est grâce a une 2</w:t>
      </w:r>
      <w:r w:rsidRPr="0059054D">
        <w:rPr>
          <w:vertAlign w:val="superscript"/>
        </w:rPr>
        <w:t>ème</w:t>
      </w:r>
      <w:r>
        <w:t xml:space="preserve"> agression quelle a tout dit a c est parent je ne connait pas le motif de cette agression (tu le sais toi vanèsae ) (non ) comme vous le voyez cette agression n avez acune raison valable . nos parent sont allez tout dire a la police nos agrésseure </w:t>
      </w:r>
      <w:r w:rsidR="00D945EE">
        <w:t>sont partis de un centre de rééducation .et voilâ notre preuve que la violence est punie par la loi . AU REVOIR c était  mon histoire . j èspre quelle vouz sera utile .</w:t>
      </w:r>
    </w:p>
    <w:sectPr w:rsidR="0059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C"/>
    <w:rsid w:val="004604CC"/>
    <w:rsid w:val="0059054D"/>
    <w:rsid w:val="00D945EE"/>
    <w:rsid w:val="00E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4003-0908-46AB-892E-9802FB1D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2015-01-23T10:44:00Z</dcterms:created>
  <dcterms:modified xsi:type="dcterms:W3CDTF">2015-01-23T10:44:00Z</dcterms:modified>
</cp:coreProperties>
</file>