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35" w:rsidRDefault="0041033E" w:rsidP="0041033E">
      <w:r>
        <w:t>il y a pas beaucoup de violence je trouve quil en faudrai plus car les bagare c est marant mais pas tros de mal plus d insulte et que les pions lesse plus durer la bagare</w:t>
      </w:r>
      <w:r w:rsidR="00B45C69">
        <w:t xml:space="preserve"> et ne pas se prendre d heure de retenue</w:t>
      </w:r>
      <w:bookmarkStart w:id="0" w:name="_GoBack"/>
      <w:bookmarkEnd w:id="0"/>
    </w:p>
    <w:sectPr w:rsidR="00E7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FE"/>
    <w:rsid w:val="003465FE"/>
    <w:rsid w:val="0041033E"/>
    <w:rsid w:val="00B45C69"/>
    <w:rsid w:val="00E7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310C-F183-4446-A618-AED4DA8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0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2014-12-03T11:06:00Z</dcterms:created>
  <dcterms:modified xsi:type="dcterms:W3CDTF">2014-12-03T11:06:00Z</dcterms:modified>
</cp:coreProperties>
</file>