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B45" w:rsidRDefault="002E170D">
      <w:r>
        <w:t>Moi     je      pense    que   la   violence    c' est  pas   bien    parce  '   qu '  on   peut   se   faire   très  mal   il  faudrait   faire    comprendre    a    ceux   qui    font   la   bagarre  qu '  il</w:t>
      </w:r>
      <w:r w:rsidR="008C46C3">
        <w:t xml:space="preserve">s  risques   de  se   faire   n'ont  seulement punir mais aussi envoyer a l infirmerie . Ont dis que la violence ne résous rien et c' est vrai mais ils </w:t>
      </w:r>
      <w:r w:rsidR="00854B45">
        <w:t>y'a des persones qui se fiche de ce proverbe et  font la bagarre. Mais dans la  violence ont  peux  aussi  dire  des menaces  surtout  aux  plus  petit  que  ils  y'en a q'ils menace</w:t>
      </w:r>
      <w:r w:rsidR="00695EA8">
        <w:t>s les  petits  mais après ils se  font  punir et ne recomence plus la violence ne résous rien et ne résoudra rien.</w:t>
      </w:r>
      <w:bookmarkStart w:id="0" w:name="_GoBack"/>
      <w:bookmarkEnd w:id="0"/>
    </w:p>
    <w:sectPr w:rsidR="00854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6BC"/>
    <w:rsid w:val="000F16BC"/>
    <w:rsid w:val="002E170D"/>
    <w:rsid w:val="00695EA8"/>
    <w:rsid w:val="00854B45"/>
    <w:rsid w:val="008C46C3"/>
    <w:rsid w:val="00D5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AB2CB-8D92-43C9-8AAC-D1D52498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2015-01-16T10:13:00Z</dcterms:created>
  <dcterms:modified xsi:type="dcterms:W3CDTF">2015-01-16T10:13:00Z</dcterms:modified>
</cp:coreProperties>
</file>