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6B" w:rsidRDefault="00EC7E5D">
      <w:r>
        <w:t>Moi je n'aime pas la violense je trouve que la violense ne devrais pas existée.</w:t>
      </w:r>
    </w:p>
    <w:p w:rsidR="00EC7E5D" w:rsidRDefault="00EC7E5D">
      <w:r>
        <w:t>Moi je trouve que les grands ne doi</w:t>
      </w:r>
      <w:r>
        <w:t>v</w:t>
      </w:r>
      <w:r>
        <w:t>ent pas montrés le mauvai éxemple.</w:t>
      </w:r>
    </w:p>
    <w:p w:rsidR="00EC7E5D" w:rsidRDefault="00EC7E5D">
      <w:r>
        <w:t xml:space="preserve">Et ils doivent arrétés de </w:t>
      </w:r>
      <w:r w:rsidR="00FA6F80">
        <w:t>se batre mais ce cera dure de les arrétés.</w:t>
      </w:r>
    </w:p>
    <w:p w:rsidR="00FA6F80" w:rsidRDefault="00FA6F80">
      <w:r>
        <w:t>Il fodrait qu ils fassent moins la baguare.</w:t>
      </w:r>
      <w:bookmarkStart w:id="0" w:name="_GoBack"/>
      <w:bookmarkEnd w:id="0"/>
    </w:p>
    <w:sectPr w:rsidR="00F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5"/>
    <w:rsid w:val="000952F5"/>
    <w:rsid w:val="00C3316B"/>
    <w:rsid w:val="00EC7E5D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B36C-CCB5-4882-AA1C-68B1A03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2015-01-23T13:46:00Z</dcterms:created>
  <dcterms:modified xsi:type="dcterms:W3CDTF">2015-01-23T13:46:00Z</dcterms:modified>
</cp:coreProperties>
</file>