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CF" w:rsidRDefault="00764287">
      <w:r>
        <w:t>Il y a pas mal de violence au collège, les élèves se tapent, se bousculent,s'insultent... Comme les sixièmes sont plus petits, dans les couloirs ils se font bousculaient. Je trouve qu'il n'y a pas assez de respect envers les autres élèves et les adultes du collège. Les sixièmes on fait une journée citoyenetée pour apprendre à respecter les autres élèves mais je pense que ça n'a pas marché et que les ateliers n'été pas vraiment en rapport avec la violence. Il n'y a pas de jeux très dangeureux comme le jeu du foulard, le jeu de la tomate... mais plus des bagarres entre nous.</w:t>
      </w:r>
      <w:r w:rsidR="0097117A">
        <w:t xml:space="preserve"> Je pense que ce n'ai pas que dans le collège François Rabelais mais aussi dans les autres...</w:t>
      </w:r>
      <w:r>
        <w:t xml:space="preserve"> </w:t>
      </w:r>
      <w:r w:rsidR="0097117A">
        <w:t>J'aimerai beaucoup que ça s'arrête mais je pense que ça ne se fera pas comme ça.</w:t>
      </w:r>
      <w:bookmarkStart w:id="0" w:name="_GoBack"/>
      <w:bookmarkEnd w:id="0"/>
    </w:p>
    <w:sectPr w:rsidR="0017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F"/>
    <w:rsid w:val="001750CF"/>
    <w:rsid w:val="00764287"/>
    <w:rsid w:val="008C17BF"/>
    <w:rsid w:val="0097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FD045-6D1E-4C64-AF42-D028511A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2014-12-03T11:08:00Z</dcterms:created>
  <dcterms:modified xsi:type="dcterms:W3CDTF">2014-12-03T11:08:00Z</dcterms:modified>
</cp:coreProperties>
</file>