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C9" w:rsidRDefault="00F251CE">
      <w:r>
        <w:t xml:space="preserve">une fois il y a des grand qui mon embêter il mon dit plein de gros mots  pour moi </w:t>
      </w:r>
    </w:p>
    <w:p w:rsidR="00F251CE" w:rsidRDefault="00F251CE">
      <w:r>
        <w:t xml:space="preserve">ce n'était pas du tout jentit ca ma fait beaucoup de male je leur est dit plein de fois d'arrêter de </w:t>
      </w:r>
    </w:p>
    <w:p w:rsidR="00F251CE" w:rsidRDefault="00F251CE">
      <w:r>
        <w:t>m'embêter</w:t>
      </w:r>
      <w:r w:rsidR="00A84957">
        <w:t xml:space="preserve"> mais il n'on pas arrêter je me c'enter triste et regeter c'était mal ce qui me fesait</w:t>
      </w:r>
      <w:r>
        <w:t xml:space="preserve"> et après je suis aller me cachée dans un coi</w:t>
      </w:r>
      <w:r w:rsidR="00A84957">
        <w:t>n toute seule je n'était pas</w:t>
      </w:r>
    </w:p>
    <w:p w:rsidR="00A84957" w:rsidRDefault="00A84957">
      <w:r>
        <w:t xml:space="preserve">bien. Auresemen que j'avait des copine elle mon éder à être bien et maintenant je n'ait </w:t>
      </w:r>
    </w:p>
    <w:p w:rsidR="00A84957" w:rsidRDefault="00A84957">
      <w:r>
        <w:t>plus rien à crindre je suis contente .</w:t>
      </w:r>
      <w:bookmarkStart w:id="0" w:name="_GoBack"/>
      <w:bookmarkEnd w:id="0"/>
    </w:p>
    <w:sectPr w:rsidR="00A8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C9"/>
    <w:rsid w:val="000325C9"/>
    <w:rsid w:val="00A84957"/>
    <w:rsid w:val="00F2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ABF3F-DFD5-423B-B4F4-2DD2AD15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408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2015-01-16T13:47:00Z</dcterms:created>
  <dcterms:modified xsi:type="dcterms:W3CDTF">2015-01-16T13:47:00Z</dcterms:modified>
</cp:coreProperties>
</file>