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24" w:rsidRDefault="006E7FFD">
      <w:r w:rsidRPr="006E7FFD">
        <w:rPr>
          <w:u w:val="single"/>
        </w:rPr>
        <w:t>La violence</w:t>
      </w:r>
      <w:r>
        <w:t>: La violence ce n'est pas quelque chose que tout le monde voudrait avoir,la violence ne cert à rien.Il veau mieu césprimais qu'être violent.</w:t>
      </w:r>
      <w:r w:rsidR="007841BE">
        <w:t>Il faudrait aussi éviter la violence éviter de la déclencher.Mais défois la violence ne se controle plus, et ces la violence qui nous controle, et aprés on le regraite.</w:t>
      </w:r>
      <w:bookmarkStart w:id="0" w:name="_GoBack"/>
      <w:bookmarkEnd w:id="0"/>
    </w:p>
    <w:sectPr w:rsidR="003A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24"/>
    <w:rsid w:val="003A5824"/>
    <w:rsid w:val="006E7FFD"/>
    <w:rsid w:val="007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23B9E-1F04-414D-80AF-C5B918BA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2015-01-23T13:52:00Z</dcterms:created>
  <dcterms:modified xsi:type="dcterms:W3CDTF">2015-01-23T13:52:00Z</dcterms:modified>
</cp:coreProperties>
</file>