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B5" w:rsidRDefault="00A83271">
      <w:r>
        <w:t xml:space="preserve">la  vi lécole </w:t>
      </w:r>
    </w:p>
    <w:p w:rsidR="00A83271" w:rsidRDefault="00A83271"/>
    <w:p w:rsidR="00A83271" w:rsidRDefault="00A83271">
      <w:r>
        <w:t xml:space="preserve">moi je pensse que on mes </w:t>
      </w:r>
      <w:r w:rsidR="00C2359C">
        <w:t xml:space="preserve">des grende dériér  les anfen et </w:t>
      </w:r>
      <w:r w:rsidR="00A16803">
        <w:t>on pe que chacin a sa petite récrer.</w:t>
      </w:r>
      <w:bookmarkStart w:id="0" w:name="_GoBack"/>
      <w:bookmarkEnd w:id="0"/>
    </w:p>
    <w:p w:rsidR="00A83271" w:rsidRDefault="00A83271"/>
    <w:p w:rsidR="00A83271" w:rsidRDefault="00A83271"/>
    <w:p w:rsidR="00A83271" w:rsidRDefault="00A83271"/>
    <w:sectPr w:rsidR="00A8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B5"/>
    <w:rsid w:val="001347B5"/>
    <w:rsid w:val="00A16803"/>
    <w:rsid w:val="00A83271"/>
    <w:rsid w:val="00C2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672A-4065-4214-AD0E-3D38987D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2015-01-16T13:29:00Z</dcterms:created>
  <dcterms:modified xsi:type="dcterms:W3CDTF">2015-01-16T13:29:00Z</dcterms:modified>
</cp:coreProperties>
</file>