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63" w:rsidRDefault="006E49DB">
      <w:r>
        <w:t xml:space="preserve">                                                                  la violansse a l'ecolle                                                                                                                                      </w:t>
      </w:r>
    </w:p>
    <w:p w:rsidR="006E49DB" w:rsidRDefault="006E49DB"/>
    <w:p w:rsidR="006E49DB" w:rsidRDefault="006E49DB"/>
    <w:p w:rsidR="006E49DB" w:rsidRDefault="006E49DB"/>
    <w:p w:rsidR="006E49DB" w:rsidRDefault="006E49DB">
      <w:r>
        <w:t>a l'eclle il illia des brute il fone sotée toue et il illa des anfens qui fone les croche pier et il tape te il done des coue</w:t>
      </w:r>
      <w:r w:rsidR="008C67AD">
        <w:t xml:space="preserve"> de ouin et il done des coue de pier.</w:t>
      </w:r>
      <w:bookmarkStart w:id="0" w:name="_GoBack"/>
      <w:bookmarkEnd w:id="0"/>
    </w:p>
    <w:sectPr w:rsidR="006E4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63"/>
    <w:rsid w:val="001D3863"/>
    <w:rsid w:val="006E49DB"/>
    <w:rsid w:val="008C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B490-F0DB-4536-9B6D-B6E5437D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2015-01-16T13:53:00Z</dcterms:created>
  <dcterms:modified xsi:type="dcterms:W3CDTF">2015-01-16T13:53:00Z</dcterms:modified>
</cp:coreProperties>
</file>