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9A" w:rsidRDefault="008C07F4">
      <w:r>
        <w:t xml:space="preserve">Oui il ya beaucoup de bagard a l école,les bagard commense toujour par des insulte et sa fini toujour par se tapé.Tout le monde cris ses tres enervant,la plus par du temps celui qui a commencé va cher le CPE ou la CPE.Il prennent rendez vous avec les parent ou heure de colle.Parfois meme qu'il y en a qui son renvoiller du </w:t>
      </w:r>
      <w:r w:rsidR="008A6F27">
        <w:t>collège pendant un ou deux jour.I</w:t>
      </w:r>
      <w:r>
        <w:t xml:space="preserve">l y a se qui se batte vraiment et il y en qui simmullent des bagare (semblant) </w:t>
      </w:r>
      <w:r w:rsidR="008A6F27">
        <w:t>.Mais heureusement que sa n arrive pas tout les jour et que c'est pas tout le temps  violent.Bref il ne faut pas se battre on peut avoir facilement des soucis.</w:t>
      </w:r>
      <w:bookmarkStart w:id="0" w:name="_GoBack"/>
      <w:bookmarkEnd w:id="0"/>
    </w:p>
    <w:sectPr w:rsidR="00033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9A"/>
    <w:rsid w:val="00033C9A"/>
    <w:rsid w:val="008A6F27"/>
    <w:rsid w:val="008C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EC2C5-B7BD-45EA-AE55-28FE69CD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505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2014-12-10T10:11:00Z</dcterms:created>
  <dcterms:modified xsi:type="dcterms:W3CDTF">2014-12-10T10:11:00Z</dcterms:modified>
</cp:coreProperties>
</file>