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116" w:rsidRDefault="004A34A7">
      <w:r>
        <w:t>C'était des 5</w:t>
      </w:r>
      <w:r w:rsidRPr="004A34A7">
        <w:rPr>
          <w:vertAlign w:val="superscript"/>
        </w:rPr>
        <w:t>e</w:t>
      </w:r>
      <w:r>
        <w:t xml:space="preserve"> ils se  parler il commença a s'insulter et ensuite il cimmença a se donner des cou de pieds et de poind après, il éseiller varaiment de se faire mal KEVIN éseille de lui mèttre un cou de poind dans la figure mais MEDI se bessa lui aussi esailla de lui donné un cou de poind KEVIN se bessa pris MEDI par le cole et lui donna un coup de genou dans le ventre.</w:t>
      </w:r>
      <w:r w:rsidR="005556B3">
        <w:t>Par la suite un CPE poussa la foule et arreta KEVIN et MEDI. Et tout se bazare se calma.Vous je vous je vous conseille de ne pas faire sa care vous pouvez vous prendre des heure de colle , moi personnelement je ne voudré pas me batre (trop dangereux).</w:t>
      </w:r>
      <w:bookmarkStart w:id="0" w:name="_GoBack"/>
      <w:bookmarkEnd w:id="0"/>
    </w:p>
    <w:sectPr w:rsidR="00D101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16"/>
    <w:rsid w:val="004A34A7"/>
    <w:rsid w:val="005556B3"/>
    <w:rsid w:val="00D101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EAE2B-43BA-4002-B6B9-41219403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95</Words>
  <Characters>528</Characters>
  <Application>Microsoft Office Word</Application>
  <DocSecurity>0</DocSecurity>
  <Lines>4</Lines>
  <Paragraphs>1</Paragraphs>
  <ScaleCrop>false</ScaleCrop>
  <Company>Hewlett-Packard Company</Company>
  <LinksUpToDate>false</LinksUpToDate>
  <CharactersWithSpaces>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2014-12-10T10:29:00Z</dcterms:created>
  <dcterms:modified xsi:type="dcterms:W3CDTF">2014-12-10T10:29:00Z</dcterms:modified>
</cp:coreProperties>
</file>