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CB" w:rsidRDefault="00600366">
      <w:r>
        <w:t xml:space="preserve">MOI ma pire violence a l'école je croi que s'était quant j'était en CP je métais bander les yeux et je suis </w:t>
      </w:r>
      <w:r w:rsidR="00403EB6">
        <w:t>tomber tête la premiere contre le mur  parce que on mavé pouser.SE ner pas bien  de faire mal au jans.</w:t>
      </w:r>
      <w:bookmarkStart w:id="0" w:name="_GoBack"/>
      <w:bookmarkEnd w:id="0"/>
    </w:p>
    <w:sectPr w:rsidR="00B5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D"/>
    <w:rsid w:val="00403EB6"/>
    <w:rsid w:val="00600366"/>
    <w:rsid w:val="00B535CB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2CCA-E230-49DC-9910-7530946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2015-01-16T13:46:00Z</dcterms:created>
  <dcterms:modified xsi:type="dcterms:W3CDTF">2015-01-16T13:46:00Z</dcterms:modified>
</cp:coreProperties>
</file>