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3F" w:rsidRDefault="00F67241">
      <w:r>
        <w:t>l'année dernier il y avais matisse et oliver il j'arreter pas de taper des personne ou il réponder au adulte est il se faisait punir.Oliver il me taper défois. Mais moi je trouve que la violence sa serre a rien sa nous raporte rien. Il y en n'a qu'il aime bien sa mais bon je n'aime pas sa moi.Bon moi je l'avoue j'ai déjà taper plusieure personne et après il l'on dit a des surveilla</w:t>
      </w:r>
      <w:r w:rsidR="00F41CBE">
        <w:t>nt est a près je me suis voullu,</w:t>
      </w:r>
      <w:r>
        <w:t xml:space="preserve">meme mes amie on déjà taper des personne mes </w:t>
      </w:r>
      <w:r w:rsidR="00F41CBE">
        <w:t>amie s'appelle Natacha et Maia et elle on 11 ans et 10 ans le crois. Mais si je les ai taper c'est qu'il y a une bonne reson. Aujourd'hui Natacha elle a pousser quelqu'un est puis elle a pleurer et natacha a rigoler est le petite a eu une petite bosse.</w:t>
      </w:r>
      <w:bookmarkStart w:id="0" w:name="_GoBack"/>
      <w:bookmarkEnd w:id="0"/>
    </w:p>
    <w:sectPr w:rsidR="00A04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3F"/>
    <w:rsid w:val="00A0473F"/>
    <w:rsid w:val="00F41CBE"/>
    <w:rsid w:val="00F67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5229B-DFC7-42B4-9A05-467441E4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605</Characters>
  <Application>Microsoft Office Word</Application>
  <DocSecurity>0</DocSecurity>
  <Lines>5</Lines>
  <Paragraphs>1</Paragraphs>
  <ScaleCrop>false</ScaleCrop>
  <Company>Hewlett-Packard Company</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2015-01-23T15:03:00Z</dcterms:created>
  <dcterms:modified xsi:type="dcterms:W3CDTF">2015-01-23T15:03:00Z</dcterms:modified>
</cp:coreProperties>
</file>