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092" w:rsidRDefault="00776281">
      <w:r>
        <w:t>Je trouve qu'il y a tros de viollence au collège François Rabelais, car il y a pas mal de bagare, et que j'ai un amie à Hanry 4 et il me dit que il y a pas beucoup de bagare .Je pense qu'on peut arenger ça en jesant sorte qu'il y ait plus de surveillant et qui réagices plus vite.Que le collège soit plus securiser</w:t>
      </w:r>
      <w:r w:rsidR="008F11A7">
        <w:t>,</w:t>
      </w:r>
      <w:r>
        <w:t xml:space="preserve"> car les bloc de bétons qui tiennent les griage soit plus vers l'extèrieur du collège</w:t>
      </w:r>
      <w:r w:rsidR="008F11A7">
        <w:t>,</w:t>
      </w:r>
      <w:r>
        <w:t xml:space="preserve"> pour pas se casser la figure.</w:t>
      </w:r>
      <w:r w:rsidR="008F11A7">
        <w:t>Qu'on vasse en sorte que les raquaille respecte plus les plus petits, et que les 6</w:t>
      </w:r>
      <w:r w:rsidR="008F11A7" w:rsidRPr="008F11A7">
        <w:rPr>
          <w:vertAlign w:val="superscript"/>
        </w:rPr>
        <w:t>ème</w:t>
      </w:r>
      <w:r w:rsidR="008F11A7">
        <w:t>6 mange pas tous le temps en dernier. Que les serbaquanne soit conphisquer et quand les prof voit une boulette qui arrête leur cour et fouille tous les monde de la classe.</w:t>
      </w:r>
      <w:bookmarkStart w:id="0" w:name="_GoBack"/>
      <w:bookmarkEnd w:id="0"/>
    </w:p>
    <w:sectPr w:rsidR="00CA30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92"/>
    <w:rsid w:val="00776281"/>
    <w:rsid w:val="008F11A7"/>
    <w:rsid w:val="00CA30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AA8FC-6F5E-4134-B740-A6F7B8D5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105</Words>
  <Characters>583</Characters>
  <Application>Microsoft Office Word</Application>
  <DocSecurity>0</DocSecurity>
  <Lines>4</Lines>
  <Paragraphs>1</Paragraphs>
  <ScaleCrop>false</ScaleCrop>
  <Company>Hewlett-Packard Company</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2014-12-10T10:13:00Z</dcterms:created>
  <dcterms:modified xsi:type="dcterms:W3CDTF">2014-12-10T10:13:00Z</dcterms:modified>
</cp:coreProperties>
</file>