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E6" w:rsidRDefault="00277BC4">
      <w:r>
        <w:t>Il été une fois dans le collège Charle Hanry23 la mode etait les serbaquanne à aire comprimer, les surveillants et les prof n'an saver rien.Il y avait un 6</w:t>
      </w:r>
      <w:r w:rsidRPr="00277BC4">
        <w:rPr>
          <w:vertAlign w:val="superscript"/>
        </w:rPr>
        <w:t>ème</w:t>
      </w:r>
      <w:r>
        <w:t xml:space="preserve"> pas comme tous le mode s'etait le bouk émisaire il s'aprlait Riki Saoul.Et il y avait le king de collège Macial Quiriquou il avait la serbaquanne qui fait le pus mal,</w:t>
      </w:r>
      <w:r w:rsidR="003E3FC0">
        <w:t xml:space="preserve"> mais il tirer</w:t>
      </w:r>
      <w:r>
        <w:t xml:space="preserve"> sur les surveillant et les prof.</w:t>
      </w:r>
      <w:r w:rsidR="003E3FC0">
        <w:t>Mes un jour Riki passas devant Macial et se fait tirer dans l'euil,il alla à l'hopital mais mouras.De puis ce jour les serbaquane sont interredite , mais il y a des malin qui les garde.</w:t>
      </w:r>
      <w:bookmarkStart w:id="0" w:name="_GoBack"/>
      <w:bookmarkEnd w:id="0"/>
    </w:p>
    <w:sectPr w:rsidR="00B7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6"/>
    <w:rsid w:val="00277BC4"/>
    <w:rsid w:val="003E3FC0"/>
    <w:rsid w:val="00B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15C8-F1A2-46A3-9985-B91D122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2014-12-10T10:30:00Z</dcterms:created>
  <dcterms:modified xsi:type="dcterms:W3CDTF">2014-12-10T10:30:00Z</dcterms:modified>
</cp:coreProperties>
</file>