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7A" w:rsidRDefault="00AE187A">
      <w:r>
        <w:t>La violence au collège il faut à tout pris l'éviter même partout d'ailleurs. La violence au collège ( et même autre par) peut être très dangeureuse. La violence est présente partout dans le monde donc il ne faut jamais faire de la violence à quelqu'un car on peut tous être victime un jour. La violence n'est pas un jeu elle peut avoir des conséquences très grave (par exemple): la peut y trouvée la mort. Il existe plusieurs formes de violences: la violence physique, p</w:t>
      </w:r>
      <w:r w:rsidR="0028632B">
        <w:t>shyquologique et verbale. Ce sont 3 tipes de violence différents mais il faut à tout pris les évitées. Si vous êtes une victime d'une de ses 3 violences ou même de plusieures il faut toujours en parler à quelqu'un. ou meme si vous avez vu quelquechose.</w:t>
      </w:r>
      <w:bookmarkStart w:id="0" w:name="_GoBack"/>
      <w:bookmarkEnd w:id="0"/>
      <w:r>
        <w:t xml:space="preserve"> </w:t>
      </w:r>
    </w:p>
    <w:sectPr w:rsidR="00AE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31"/>
    <w:rsid w:val="0028632B"/>
    <w:rsid w:val="00316A31"/>
    <w:rsid w:val="00A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4BFA-016B-485F-8D9B-6529A57A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2014-12-10T11:32:00Z</dcterms:created>
  <dcterms:modified xsi:type="dcterms:W3CDTF">2014-12-10T11:32:00Z</dcterms:modified>
</cp:coreProperties>
</file>