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78" w:rsidRPr="0015269C" w:rsidRDefault="000F6CF2">
      <w:pPr>
        <w:rPr>
          <w:sz w:val="28"/>
          <w:szCs w:val="28"/>
        </w:rPr>
      </w:pPr>
      <w:r w:rsidRPr="0015269C">
        <w:rPr>
          <w:sz w:val="28"/>
          <w:szCs w:val="28"/>
        </w:rPr>
        <w:t xml:space="preserve">Je pense que la violence au collège c'est tout simplement </w:t>
      </w:r>
      <w:r w:rsidRPr="000F6CF2">
        <w:rPr>
          <w:sz w:val="40"/>
          <w:szCs w:val="40"/>
        </w:rPr>
        <w:t>HORRIBLE</w:t>
      </w:r>
      <w:r>
        <w:rPr>
          <w:sz w:val="16"/>
          <w:szCs w:val="16"/>
        </w:rPr>
        <w:t>.</w:t>
      </w:r>
      <w:r>
        <w:t xml:space="preserve"> </w:t>
      </w:r>
      <w:r w:rsidRPr="0015269C">
        <w:rPr>
          <w:sz w:val="28"/>
          <w:szCs w:val="28"/>
        </w:rPr>
        <w:t>Que ce soit par les mots ou par les poings, les deux peuvent faire très mal. Je n'ai jamais vécu cela, mais je m'imagine que ce doit être... Epouvantable d'être le souffre douleur d'un élève ou même d'un groupe</w:t>
      </w:r>
      <w:r w:rsidR="0015269C" w:rsidRPr="0015269C">
        <w:rPr>
          <w:sz w:val="28"/>
          <w:szCs w:val="28"/>
        </w:rPr>
        <w:t>. Se faire raquetter, se faire battre, se faire insulter, avoir la boule au ventre dès qu'on franchis la grille du collège. Ce serais beaucoup plus simple que ça n'existe pas, et même la violence dans tout les cas pas que forcément celle au coll</w:t>
      </w:r>
      <w:bookmarkStart w:id="0" w:name="_GoBack"/>
      <w:bookmarkEnd w:id="0"/>
      <w:r w:rsidR="0015269C" w:rsidRPr="0015269C">
        <w:rPr>
          <w:sz w:val="28"/>
          <w:szCs w:val="28"/>
        </w:rPr>
        <w:t xml:space="preserve">ège. </w:t>
      </w:r>
    </w:p>
    <w:sectPr w:rsidR="007B2478" w:rsidRPr="0015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34"/>
    <w:rsid w:val="000F6CF2"/>
    <w:rsid w:val="0015269C"/>
    <w:rsid w:val="00684B34"/>
    <w:rsid w:val="007B2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7069-5BBD-4908-8851-F43E12A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448</Characters>
  <Application>Microsoft Office Word</Application>
  <DocSecurity>0</DocSecurity>
  <Lines>3</Lines>
  <Paragraphs>1</Paragraphs>
  <ScaleCrop>false</ScaleCrop>
  <Company>Hewlett-Packard Company</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2014-12-10T11:31:00Z</dcterms:created>
  <dcterms:modified xsi:type="dcterms:W3CDTF">2014-12-10T11:31:00Z</dcterms:modified>
</cp:coreProperties>
</file>