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BA" w:rsidRDefault="00AD780A" w:rsidP="00AD780A">
      <w:pPr>
        <w:pStyle w:val="Titre"/>
        <w:jc w:val="center"/>
      </w:pPr>
      <w:r>
        <w:t>Mon avis sur la violence.</w:t>
      </w:r>
    </w:p>
    <w:p w:rsidR="00AD780A" w:rsidRDefault="00AD780A" w:rsidP="00AD780A"/>
    <w:p w:rsidR="00AD780A" w:rsidRDefault="00AD780A" w:rsidP="00E16CA9">
      <w:pPr>
        <w:pStyle w:val="Sansinterligne"/>
      </w:pPr>
    </w:p>
    <w:p w:rsidR="00AD780A" w:rsidRDefault="00AD780A" w:rsidP="00E16CA9">
      <w:pPr>
        <w:pStyle w:val="Sansinterligne"/>
      </w:pPr>
      <w:r>
        <w:t>Je trouve que la violence ne sert a rien dans un lieu publique. Elle peut vous blesser vous mentalement et phisiquement. Elle ne resous pas les problemes . Il vos mieux parler que se battre car vous vous comprendrer mieux et sa ne pouseras pas les petits a  faire pareils .</w:t>
      </w:r>
      <w:r w:rsidR="00E16CA9">
        <w:t>On pourrai limitte les enfants dont le dossier evocque un comportement non adequoi . Diminuer les heures our ces eleves . Et les mettre dans une classe spesialise  dans comportement .Mon avis est que tout simplement la violence ne resouds rien . La resonds du plus fort n'est pas toujours la bonne mais le probleme est que il en nous tous une part qui a envie de se battre.</w:t>
      </w:r>
    </w:p>
    <w:p w:rsidR="00E16CA9" w:rsidRPr="00AD780A" w:rsidRDefault="00E16CA9" w:rsidP="00E16CA9">
      <w:pPr>
        <w:pStyle w:val="Titre2"/>
        <w:jc w:val="center"/>
      </w:pPr>
      <w:r>
        <w:t>C'etait l'avis de Fanta DRAME.</w:t>
      </w:r>
      <w:bookmarkStart w:id="0" w:name="_GoBack"/>
      <w:bookmarkEnd w:id="0"/>
    </w:p>
    <w:sectPr w:rsidR="00E16CA9" w:rsidRPr="00AD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BA"/>
    <w:rsid w:val="001379BA"/>
    <w:rsid w:val="00AD780A"/>
    <w:rsid w:val="00E1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87F1-6875-4E0E-A33D-C8B1C29B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6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6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D7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7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E16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6C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E16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2014-12-17T10:29:00Z</dcterms:created>
  <dcterms:modified xsi:type="dcterms:W3CDTF">2014-12-17T10:29:00Z</dcterms:modified>
</cp:coreProperties>
</file>