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C3" w:rsidRPr="003635C3" w:rsidRDefault="003635C3" w:rsidP="003635C3">
      <w:pPr>
        <w:jc w:val="center"/>
        <w:rPr>
          <w:b/>
        </w:rPr>
      </w:pPr>
      <w:r w:rsidRPr="003635C3">
        <w:rPr>
          <w:b/>
        </w:rPr>
        <w:t>LA VIOLENSE AU COLLEGE</w:t>
      </w:r>
    </w:p>
    <w:p w:rsidR="003635C3" w:rsidRDefault="003635C3">
      <w:bookmarkStart w:id="0" w:name="_GoBack"/>
      <w:bookmarkEnd w:id="0"/>
    </w:p>
    <w:p w:rsidR="003635C3" w:rsidRDefault="003635C3"/>
    <w:p w:rsidR="00ED367C" w:rsidRDefault="003635C3">
      <w:r>
        <w:t>La violanse au college je trou</w:t>
      </w:r>
      <w:r w:rsidR="00D3343D">
        <w:t xml:space="preserve">ve que sai pas bien car quand il y a une dispute il faux aler prevenir un adulte avans que sa dejenere ancore plus . la violance peux servir a sertain moman et il y a dotre moman ou sa sere a rien car defoi il y a des jen qui se tape pour jouer met se taper sai pas un jeux car taper sa peux fair mal et enpluse sa peux fair beaucoup de dega comme asomer ou tuer quelqu 'un . </w:t>
      </w:r>
    </w:p>
    <w:p w:rsidR="003635C3" w:rsidRDefault="00D3343D" w:rsidP="00D3343D">
      <w:pPr>
        <w:rPr>
          <w:b/>
        </w:rPr>
      </w:pPr>
      <w:r>
        <w:t xml:space="preserve">                                              </w:t>
      </w:r>
      <w:r w:rsidRPr="00D3343D">
        <w:rPr>
          <w:b/>
        </w:rPr>
        <w:t xml:space="preserve">     POUR EVITER LA VIOLENSE AU COLLEGE </w:t>
      </w:r>
    </w:p>
    <w:p w:rsidR="003635C3" w:rsidRDefault="003635C3" w:rsidP="00D3343D">
      <w:r>
        <w:t>Il faudrais que les eleve se dispute pas entre eux car si il se dispute il von voulloir se taper pour intereser les autre eleves et si un jour il y avet une bagar il faudret que les eleves  ignore la bagar comme sa seux qui se son entrin de se taper il areteron car il voille que les autre ne sinteresse pas a la bagare donc si tou le monde fai sa il y auret moin de bagar unpeus de ten enten mai moin que d'abitude .</w:t>
      </w:r>
    </w:p>
    <w:p w:rsidR="003635C3" w:rsidRDefault="003635C3" w:rsidP="003635C3"/>
    <w:p w:rsidR="003635C3" w:rsidRPr="003635C3" w:rsidRDefault="003635C3" w:rsidP="003635C3">
      <w:pPr>
        <w:tabs>
          <w:tab w:val="left" w:pos="1800"/>
        </w:tabs>
      </w:pPr>
    </w:p>
    <w:sectPr w:rsidR="003635C3" w:rsidRPr="003635C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C3" w:rsidRDefault="003635C3" w:rsidP="003635C3">
      <w:pPr>
        <w:spacing w:after="0" w:line="240" w:lineRule="auto"/>
      </w:pPr>
      <w:r>
        <w:separator/>
      </w:r>
    </w:p>
  </w:endnote>
  <w:endnote w:type="continuationSeparator" w:id="0">
    <w:p w:rsidR="003635C3" w:rsidRDefault="003635C3" w:rsidP="0036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C3" w:rsidRDefault="003635C3" w:rsidP="003635C3">
      <w:pPr>
        <w:spacing w:after="0" w:line="240" w:lineRule="auto"/>
      </w:pPr>
      <w:r>
        <w:separator/>
      </w:r>
    </w:p>
  </w:footnote>
  <w:footnote w:type="continuationSeparator" w:id="0">
    <w:p w:rsidR="003635C3" w:rsidRDefault="003635C3" w:rsidP="0036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3" w:rsidRDefault="003635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C"/>
    <w:rsid w:val="003635C3"/>
    <w:rsid w:val="00D3343D"/>
    <w:rsid w:val="00ED3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1CEFA-5AF6-4EA5-8242-10BF1E6B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5C3"/>
    <w:pPr>
      <w:tabs>
        <w:tab w:val="center" w:pos="4536"/>
        <w:tab w:val="right" w:pos="9072"/>
      </w:tabs>
      <w:spacing w:after="0" w:line="240" w:lineRule="auto"/>
    </w:pPr>
  </w:style>
  <w:style w:type="character" w:customStyle="1" w:styleId="En-tteCar">
    <w:name w:val="En-tête Car"/>
    <w:basedOn w:val="Policepardfaut"/>
    <w:link w:val="En-tte"/>
    <w:uiPriority w:val="99"/>
    <w:rsid w:val="003635C3"/>
  </w:style>
  <w:style w:type="paragraph" w:styleId="Pieddepage">
    <w:name w:val="footer"/>
    <w:basedOn w:val="Normal"/>
    <w:link w:val="PieddepageCar"/>
    <w:uiPriority w:val="99"/>
    <w:unhideWhenUsed/>
    <w:rsid w:val="00363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795</Characters>
  <Application>Microsoft Office Word</Application>
  <DocSecurity>0</DocSecurity>
  <Lines>6</Lines>
  <Paragraphs>1</Paragraphs>
  <ScaleCrop>false</ScaleCrop>
  <Company>Hewlett-Packard Company</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2014-12-17T11:11:00Z</dcterms:created>
  <dcterms:modified xsi:type="dcterms:W3CDTF">2014-12-17T11:11:00Z</dcterms:modified>
</cp:coreProperties>
</file>