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F4" w:rsidRDefault="002C2B08">
      <w:r>
        <w:t>Etre violent, n'importe ou, est une mauvaise idée. Etre violent au collège, c'est une TRES MAUVAISE idée. La violence que ce soit par dialogue ou par brutalitée, dans les deux cas, cela fait mal. Lorsequ'on est violent, on peut s'attirer des ennuis, et dans ce cas, on va la plus part du temps recommencer. Moi, personnellement, je pense qu'être violent blesse les autres et m'attire des ennuis. La violence est la d</w:t>
      </w:r>
      <w:r w:rsidR="001A34F4">
        <w:t>ernière chose a utiliser. Utiliser la violence, en un mot, c'est lache.</w:t>
      </w:r>
      <w:bookmarkStart w:id="0" w:name="_GoBack"/>
      <w:bookmarkEnd w:id="0"/>
    </w:p>
    <w:sectPr w:rsidR="001A3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CB"/>
    <w:rsid w:val="001A34F4"/>
    <w:rsid w:val="002C2B08"/>
    <w:rsid w:val="00FE3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6BC45-4026-4291-9954-6549CF26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413</Characters>
  <Application>Microsoft Office Word</Application>
  <DocSecurity>0</DocSecurity>
  <Lines>3</Lines>
  <Paragraphs>1</Paragraphs>
  <ScaleCrop>false</ScaleCrop>
  <Company>Hewlett-Packard Company</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2014-12-17T11:10:00Z</dcterms:created>
  <dcterms:modified xsi:type="dcterms:W3CDTF">2014-12-17T11:10:00Z</dcterms:modified>
</cp:coreProperties>
</file>