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E2" w:rsidRDefault="00745F3F">
      <w:r>
        <w:t>Ninon remonta son sac sur ses épaule. Elle jeta un coup d'oeuil par la vitre du bus, elle était presque arrivée. En tournant sa tête, elle apercu un garçon qui la regardait d'un oeuil méchant. Ninon baissa la tête, et fixa ses chaussures noir. Le bus s'arrêta devant le collège, elle dessendit. Dehors, un vent glassial la surpris, elle mis ses main dans ses poche et commença a archer de vive allure vers le collège.</w:t>
      </w:r>
      <w:r w:rsidR="00082167">
        <w:t xml:space="preserve"> tout a coup, le garçon du bus lui bloqua le passage.</w:t>
      </w:r>
    </w:p>
    <w:p w:rsidR="00082167" w:rsidRDefault="00082167">
      <w:r>
        <w:t>"-Alors petite, tu vas ou comme ça ? lui demandit-il d'un ton provoquateur."</w:t>
      </w:r>
    </w:p>
    <w:p w:rsidR="00082167" w:rsidRDefault="00082167">
      <w:r>
        <w:t>Ninon rentra sa tête dans son manteau et essaya de contourner le garçon. Bizarrement celui-çi la laissa passé.</w:t>
      </w:r>
    </w:p>
    <w:p w:rsidR="00082167" w:rsidRDefault="00082167">
      <w:r>
        <w:t>Elle marca rapidement jusqu'au collège passa la grille en présentant son carnet de correespondance. Arrivée dans la cour, elle se mit a attendre sons amis Lora. Mais, au lieu que ce soit celle ci qui vienne-t-a la rencontre de Ninon, ce fut Lucien, un garçon de troisième qui vint. La première chose qu-il fut, c'est lui cracher a la figure, Ninon dégouter, tenta de s'éloignée, mais derrière elle, se trouvait le garçon du bus lui attrapat le bras la plaqua contre le murs et la tapa. Un surveillant</w:t>
      </w:r>
      <w:r w:rsidR="0076423D">
        <w:t xml:space="preserve"> arriva et pris les deux garçone et</w:t>
      </w:r>
      <w:r>
        <w:t xml:space="preserve"> les emmena avec lui</w:t>
      </w:r>
      <w:r w:rsidR="0076423D">
        <w:t>.</w:t>
      </w:r>
    </w:p>
    <w:p w:rsidR="0076423D" w:rsidRDefault="0076423D">
      <w:r>
        <w:t>Ninon ne revint plus jamais dans ce collège.</w:t>
      </w:r>
      <w:bookmarkStart w:id="0" w:name="_GoBack"/>
      <w:bookmarkEnd w:id="0"/>
    </w:p>
    <w:p w:rsidR="00082167" w:rsidRDefault="00082167"/>
    <w:p w:rsidR="00082167" w:rsidRDefault="00082167"/>
    <w:sectPr w:rsidR="0008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E2"/>
    <w:rsid w:val="00082167"/>
    <w:rsid w:val="00745F3F"/>
    <w:rsid w:val="0076423D"/>
    <w:rsid w:val="00990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E3C1A-30C2-4759-A46A-EBC1640F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Company>Hewlett-Packard Company</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2014-12-17T11:32:00Z</dcterms:created>
  <dcterms:modified xsi:type="dcterms:W3CDTF">2014-12-17T11:32:00Z</dcterms:modified>
</cp:coreProperties>
</file>